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E650C" w14:textId="77777777" w:rsidR="00342257" w:rsidRPr="006A276F" w:rsidRDefault="00342257" w:rsidP="006A276F">
      <w:pPr>
        <w:spacing w:after="0" w:line="240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6A276F">
        <w:rPr>
          <w:rFonts w:ascii="Sylfaen" w:eastAsia="Times New Roman" w:hAnsi="Sylfaen" w:cs="Times New Roman"/>
          <w:b/>
          <w:sz w:val="20"/>
          <w:szCs w:val="20"/>
          <w:lang w:eastAsia="ru-RU"/>
        </w:rPr>
        <w:t>დ</w:t>
      </w:r>
      <w:r w:rsidRPr="006A276F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ანართი 1</w:t>
      </w:r>
    </w:p>
    <w:p w14:paraId="2F273555" w14:textId="77777777" w:rsidR="00342257" w:rsidRPr="006A276F" w:rsidRDefault="00342257" w:rsidP="006A276F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eastAsia="ru-RU"/>
        </w:rPr>
      </w:pPr>
      <w:r w:rsidRPr="006A276F">
        <w:rPr>
          <w:rFonts w:ascii="Calibri" w:eastAsia="Times New Roman" w:hAnsi="Calibri" w:cs="Times New Roman"/>
          <w:b/>
          <w:noProof/>
          <w:sz w:val="20"/>
          <w:szCs w:val="20"/>
        </w:rPr>
        <w:drawing>
          <wp:inline distT="0" distB="0" distL="0" distR="0" wp14:anchorId="551FF72C" wp14:editId="465A3DD5">
            <wp:extent cx="7617925" cy="704850"/>
            <wp:effectExtent l="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35CBA8" w14:textId="77777777" w:rsidR="00342257" w:rsidRPr="006A276F" w:rsidRDefault="00342257" w:rsidP="006A276F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6A276F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სასწავლო გეგმა</w:t>
      </w:r>
      <w:r w:rsidRPr="006A276F">
        <w:rPr>
          <w:rFonts w:ascii="Sylfaen" w:eastAsia="Times New Roman" w:hAnsi="Sylfaen" w:cs="Sylfaen"/>
          <w:b/>
          <w:sz w:val="20"/>
          <w:szCs w:val="20"/>
          <w:lang w:eastAsia="ru-RU"/>
        </w:rPr>
        <w:t xml:space="preserve">  </w:t>
      </w:r>
      <w:r w:rsidR="000A5F50">
        <w:rPr>
          <w:rFonts w:ascii="Sylfaen" w:eastAsia="Times New Roman" w:hAnsi="Sylfaen" w:cs="Sylfaen"/>
          <w:b/>
          <w:sz w:val="20"/>
          <w:szCs w:val="20"/>
          <w:lang w:eastAsia="ru-RU"/>
        </w:rPr>
        <w:t>2020-2024</w:t>
      </w:r>
    </w:p>
    <w:p w14:paraId="40D2B456" w14:textId="7B0DF007" w:rsidR="00342257" w:rsidRPr="006A276F" w:rsidRDefault="00342257" w:rsidP="006A276F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eastAsia="ru-RU"/>
        </w:rPr>
      </w:pPr>
      <w:r w:rsidRPr="006A276F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პროგრამის დასახელება: საბაკალავრო </w:t>
      </w:r>
      <w:r w:rsidR="008E0AA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საგანმანათლებლო </w:t>
      </w:r>
      <w:r w:rsidRPr="006A276F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პროგრამა „</w:t>
      </w:r>
      <w:proofErr w:type="spellStart"/>
      <w:r w:rsidRPr="006A276F">
        <w:rPr>
          <w:rFonts w:ascii="Sylfaen" w:eastAsia="Times New Roman" w:hAnsi="Sylfaen" w:cs="Sylfaen"/>
          <w:b/>
          <w:sz w:val="20"/>
          <w:szCs w:val="20"/>
          <w:lang w:eastAsia="ru-RU"/>
        </w:rPr>
        <w:t>ბიოლოგია</w:t>
      </w:r>
      <w:proofErr w:type="spellEnd"/>
      <w:r w:rsidR="003B756E" w:rsidRPr="006A276F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“</w:t>
      </w:r>
    </w:p>
    <w:p w14:paraId="6E5D2BF1" w14:textId="77777777" w:rsidR="00342257" w:rsidRPr="006A276F" w:rsidRDefault="00342257" w:rsidP="006A276F">
      <w:pPr>
        <w:tabs>
          <w:tab w:val="left" w:pos="3210"/>
        </w:tabs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6A276F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მისანიჭებელი კვალიფიკაცია</w:t>
      </w:r>
      <w:r w:rsidRPr="006A276F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: </w:t>
      </w:r>
      <w:r w:rsidRPr="006A276F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016AC">
        <w:rPr>
          <w:rFonts w:ascii="Sylfaen" w:hAnsi="Sylfaen"/>
          <w:b/>
          <w:sz w:val="20"/>
          <w:szCs w:val="20"/>
          <w:lang w:val="ka-GE"/>
        </w:rPr>
        <w:t>ბიოლოგიის ბაკალავრი</w:t>
      </w:r>
    </w:p>
    <w:tbl>
      <w:tblPr>
        <w:tblW w:w="1532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8"/>
        <w:gridCol w:w="4410"/>
        <w:gridCol w:w="8"/>
        <w:gridCol w:w="685"/>
        <w:gridCol w:w="645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7"/>
        <w:gridCol w:w="544"/>
        <w:gridCol w:w="1321"/>
      </w:tblGrid>
      <w:tr w:rsidR="00342257" w:rsidRPr="00B7514B" w14:paraId="3D863379" w14:textId="77777777" w:rsidTr="004774FF">
        <w:trPr>
          <w:trHeight w:val="510"/>
          <w:tblHeader/>
        </w:trPr>
        <w:tc>
          <w:tcPr>
            <w:tcW w:w="8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076BC18D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1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ED0195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693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629648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2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2C2A3E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45D3715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1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7170110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32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14:paraId="589093E2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342257" w:rsidRPr="00B7514B" w14:paraId="12F7C1F5" w14:textId="77777777" w:rsidTr="004774FF">
        <w:trPr>
          <w:trHeight w:val="510"/>
          <w:tblHeader/>
        </w:trPr>
        <w:tc>
          <w:tcPr>
            <w:tcW w:w="86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607171C9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271B23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48F5DE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0D0BB5" w14:textId="77777777" w:rsidR="00342257" w:rsidRPr="00B7514B" w:rsidRDefault="00342257" w:rsidP="006A27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86F23A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75BE2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5CCB83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AF83555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2E86C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B82AC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10208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7EF5B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6590A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2AC74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75E8D1F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58B3D6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2257" w:rsidRPr="00B7514B" w14:paraId="59873D15" w14:textId="77777777" w:rsidTr="00B7514B">
        <w:trPr>
          <w:cantSplit/>
          <w:trHeight w:val="1352"/>
          <w:tblHeader/>
        </w:trPr>
        <w:tc>
          <w:tcPr>
            <w:tcW w:w="86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D883BC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291D3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E10CE9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B94EDE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E1356D1" w14:textId="77777777" w:rsidR="00342257" w:rsidRPr="00B7514B" w:rsidRDefault="00342257" w:rsidP="006A27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6F6644C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727F51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B19BF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678DA0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B119C7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36BB4A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BBD11C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520719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E72172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FB0AAD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D556DC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B71D863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2257" w:rsidRPr="00B7514B" w14:paraId="63B78A2E" w14:textId="77777777" w:rsidTr="004774FF">
        <w:trPr>
          <w:cantSplit/>
          <w:trHeight w:val="283"/>
          <w:tblHeader/>
        </w:trPr>
        <w:tc>
          <w:tcPr>
            <w:tcW w:w="8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3F36DB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283C6F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A3561A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2AECF4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D10763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152406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13E9D3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FE0FDA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B313FC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1272B4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C73A28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0EF768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3639AE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4FAD70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BD8ABD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80419C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4C61EC6A" w14:textId="77777777" w:rsidR="00342257" w:rsidRPr="00B7514B" w:rsidRDefault="00342257" w:rsidP="006A27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F7229C" w:rsidRPr="006F601B" w14:paraId="0D15AD9A" w14:textId="77777777" w:rsidTr="00F7229C">
        <w:trPr>
          <w:trHeight w:val="283"/>
        </w:trPr>
        <w:tc>
          <w:tcPr>
            <w:tcW w:w="86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33C0B" w:themeFill="accent2" w:themeFillShade="80"/>
            <w:vAlign w:val="center"/>
          </w:tcPr>
          <w:tbl>
            <w:tblPr>
              <w:tblW w:w="15326" w:type="dxa"/>
              <w:tblInd w:w="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8"/>
              <w:gridCol w:w="14458"/>
            </w:tblGrid>
            <w:tr w:rsidR="00F7229C" w:rsidRPr="00B7514B" w14:paraId="0EDFBF2B" w14:textId="77777777" w:rsidTr="00F7229C">
              <w:trPr>
                <w:trHeight w:val="283"/>
              </w:trPr>
              <w:tc>
                <w:tcPr>
                  <w:tcW w:w="86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833C0B" w:themeFill="accent2" w:themeFillShade="80"/>
                  <w:vAlign w:val="center"/>
                </w:tcPr>
                <w:p w14:paraId="3AB8B7A5" w14:textId="77777777" w:rsidR="00F7229C" w:rsidRPr="00B7514B" w:rsidRDefault="00F7229C" w:rsidP="00F7229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sz w:val="20"/>
                      <w:szCs w:val="20"/>
                      <w:lang w:val="ka-GE" w:eastAsia="ru-RU"/>
                    </w:rPr>
                  </w:pPr>
                  <w:r w:rsidRPr="00B7514B">
                    <w:rPr>
                      <w:rFonts w:ascii="Sylfaen" w:eastAsia="Times New Roman" w:hAnsi="Sylfaen" w:cs="Times New Roman"/>
                      <w:b/>
                      <w:color w:val="FFFFFF" w:themeColor="background1"/>
                      <w:sz w:val="20"/>
                      <w:szCs w:val="20"/>
                      <w:lang w:val="ka-GE" w:eastAsia="ru-RU"/>
                    </w:rPr>
                    <w:t>2</w:t>
                  </w:r>
                </w:p>
              </w:tc>
              <w:tc>
                <w:tcPr>
                  <w:tcW w:w="1445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ickThinSmallGap" w:sz="24" w:space="0" w:color="auto"/>
                  </w:tcBorders>
                  <w:shd w:val="clear" w:color="auto" w:fill="833C0B" w:themeFill="accent2" w:themeFillShade="80"/>
                  <w:vAlign w:val="center"/>
                </w:tcPr>
                <w:p w14:paraId="5B6A0F74" w14:textId="77777777" w:rsidR="00F7229C" w:rsidRPr="00B7514B" w:rsidRDefault="00F7229C" w:rsidP="00F7229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sz w:val="20"/>
                      <w:szCs w:val="20"/>
                      <w:lang w:val="ka-GE" w:eastAsia="ru-RU"/>
                    </w:rPr>
                  </w:pPr>
                  <w:r w:rsidRPr="00B7514B">
                    <w:rPr>
                      <w:rFonts w:ascii="Sylfaen" w:hAnsi="Sylfaen"/>
                      <w:b/>
                      <w:color w:val="FFFFFF" w:themeColor="background1"/>
                      <w:sz w:val="20"/>
                      <w:szCs w:val="20"/>
                      <w:lang w:val="ka-GE"/>
                    </w:rPr>
                    <w:t xml:space="preserve">თავისუფალი კომპონენტის  არჩევითი კურსები  (5 ECTS) </w:t>
                  </w:r>
                </w:p>
              </w:tc>
            </w:tr>
          </w:tbl>
          <w:p w14:paraId="133CE13A" w14:textId="452B2A15" w:rsidR="00F7229C" w:rsidRPr="00F7229C" w:rsidRDefault="00F7229C" w:rsidP="00F722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  <w:r w:rsidRPr="00F7229C">
              <w:rPr>
                <w:rFonts w:ascii="Sylfaen" w:hAnsi="Sylfae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4458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33C0B" w:themeFill="accent2" w:themeFillShade="80"/>
            <w:vAlign w:val="center"/>
          </w:tcPr>
          <w:p w14:paraId="219931BC" w14:textId="13938478" w:rsidR="00F7229C" w:rsidRPr="006F601B" w:rsidRDefault="00F7229C" w:rsidP="00F7229C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>თავისუფალი კომპონ</w:t>
            </w:r>
            <w:r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>ენტის სავალდებულო  კურსები  ( 35</w:t>
            </w:r>
            <w:r w:rsidRPr="006A276F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 </w:t>
            </w:r>
            <w:r w:rsidRPr="006A276F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eastAsia="ru-RU"/>
              </w:rPr>
              <w:t>ECTS)</w:t>
            </w:r>
          </w:p>
        </w:tc>
      </w:tr>
      <w:tr w:rsidR="00F7229C" w:rsidRPr="006F601B" w14:paraId="534A97B3" w14:textId="77777777" w:rsidTr="006F601B">
        <w:trPr>
          <w:trHeight w:val="283"/>
        </w:trPr>
        <w:tc>
          <w:tcPr>
            <w:tcW w:w="86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3B1982F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F27EF22" w14:textId="77777777" w:rsidR="00F7229C" w:rsidRPr="006F601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I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BDB2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4767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3048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947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E1CD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9475CBA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6F601B">
              <w:rPr>
                <w:rFonts w:ascii="Sylfaen" w:hAnsi="Sylfaen"/>
                <w:sz w:val="20"/>
                <w:szCs w:val="20"/>
              </w:rPr>
              <w:t>4</w:t>
            </w: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F601B">
              <w:rPr>
                <w:rFonts w:ascii="Sylfaen" w:hAnsi="Sylfaen"/>
                <w:sz w:val="20"/>
                <w:szCs w:val="20"/>
              </w:rPr>
              <w:t>0</w:t>
            </w: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0ABD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ACDC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303E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7678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990F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A885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C884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B32D65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4E15370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F7229C" w:rsidRPr="006F601B" w14:paraId="4AED9755" w14:textId="77777777" w:rsidTr="006F601B">
        <w:trPr>
          <w:trHeight w:val="316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FAA87B7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C256193" w14:textId="77777777" w:rsidR="00F7229C" w:rsidRPr="006F601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</w:t>
            </w:r>
            <w:r w:rsidRPr="006F601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II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4C66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B29C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BE13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A99C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7CD2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5C5225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0/4/0</w:t>
            </w: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FE5A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A347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B9CD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399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8486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F0E8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C13C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86E32F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BC62106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</w:p>
        </w:tc>
      </w:tr>
      <w:tr w:rsidR="00F7229C" w:rsidRPr="006F601B" w14:paraId="293C3A92" w14:textId="77777777" w:rsidTr="006F601B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7D37289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5DDB415" w14:textId="77777777" w:rsidR="00F7229C" w:rsidRPr="006F601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</w:t>
            </w:r>
            <w:r w:rsidRPr="006F601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III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59F4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B4B2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B5FA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2333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0ACE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7F57247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0/4/0</w:t>
            </w: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E7EE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8302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ACA1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9294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F56F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699B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47B0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6DDF77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B22985E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</w:p>
        </w:tc>
      </w:tr>
      <w:tr w:rsidR="00F7229C" w:rsidRPr="006F601B" w14:paraId="5607B8B5" w14:textId="77777777" w:rsidTr="006F601B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9FC697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923046" w14:textId="77777777" w:rsidR="00F7229C" w:rsidRPr="006F601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უცხო ენა </w:t>
            </w:r>
            <w:r w:rsidRPr="006F601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IV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C7B9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B2F7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6E65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E929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CD3F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A0AD67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EEC8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5F81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7A1A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3806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0C54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DDAA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9302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B97BCE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ACF8400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</w:tr>
      <w:tr w:rsidR="00F7229C" w:rsidRPr="006F601B" w14:paraId="5FBDE1E5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145E740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1C54083" w14:textId="77777777" w:rsidR="00F7229C" w:rsidRPr="006F601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კალკულუსი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F9F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A9B6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6183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D9D9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42F4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3E84D9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5C90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D116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0B7E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3BA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0DD3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4DE4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EF95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ABF31A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9A33B1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F7229C" w:rsidRPr="006F601B" w14:paraId="5F54C7FC" w14:textId="77777777" w:rsidTr="004774FF">
        <w:trPr>
          <w:trHeight w:val="175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8FEACE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1.6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2FA7CB" w14:textId="6A9E9670" w:rsidR="00F7229C" w:rsidRPr="006F601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კომპიუტინგის შესავალი და  კომპიუტერული უნარ-ჩვევები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F11C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9B42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15E1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4FF2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F6BE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CAC5D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1/0/3/0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67B8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C21C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4B7E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F7C5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06A0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FB98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DD65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8D4A1B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2609C30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F7229C" w:rsidRPr="00B7514B" w14:paraId="0BC2A272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88F3A0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1.7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F71C3C" w14:textId="77777777" w:rsidR="00F7229C" w:rsidRPr="006F601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აკადემიური წერა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2535" w14:textId="0A4746DD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1C07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EDBD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6A84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115C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4D43B" w14:textId="1B5B8683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1/</w:t>
            </w:r>
            <w:r w:rsidRPr="006F601B">
              <w:rPr>
                <w:rFonts w:ascii="Sylfaen" w:hAnsi="Sylfaen"/>
                <w:sz w:val="20"/>
                <w:szCs w:val="20"/>
              </w:rPr>
              <w:t>2</w:t>
            </w: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//0/0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C52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74C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1F87" w14:textId="77777777" w:rsidR="00F7229C" w:rsidRPr="00B7514B" w:rsidRDefault="00F7229C" w:rsidP="00F7229C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4AD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214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6E5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FFB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959A0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441CF8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7229C" w:rsidRPr="00B7514B" w14:paraId="7DEE9E44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33C0B" w:themeFill="accent2" w:themeFillShade="80"/>
            <w:vAlign w:val="center"/>
          </w:tcPr>
          <w:p w14:paraId="5E002296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445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33C0B" w:themeFill="accent2" w:themeFillShade="80"/>
            <w:vAlign w:val="center"/>
          </w:tcPr>
          <w:p w14:paraId="463BC483" w14:textId="55794766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თავისუფალი კომპონენტის  არჩევითი კურსები  (5 ECTS) </w:t>
            </w:r>
          </w:p>
        </w:tc>
      </w:tr>
      <w:tr w:rsidR="00F7229C" w:rsidRPr="00B7514B" w14:paraId="12D4C07B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A9E40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2.1.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D5C75A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თავისუფალი კურსი </w:t>
            </w:r>
          </w:p>
          <w:p w14:paraId="114DBA30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8BE4" w14:textId="77777777" w:rsidR="00F7229C" w:rsidRPr="00B7514B" w:rsidRDefault="00F7229C" w:rsidP="00F7229C">
            <w:pPr>
              <w:spacing w:after="0" w:line="240" w:lineRule="auto"/>
              <w:ind w:left="-56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9C7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7E2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D6B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ECD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7B1D9" w14:textId="265E480C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9F15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CCE1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D570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13B5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07C8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5567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30C6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CF0C65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1B7142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7229C" w:rsidRPr="00B7514B" w14:paraId="228729ED" w14:textId="77777777" w:rsidTr="00F53582">
        <w:trPr>
          <w:trHeight w:val="283"/>
        </w:trPr>
        <w:tc>
          <w:tcPr>
            <w:tcW w:w="528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665EEA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5A8" w14:textId="57FDF961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4CAD" w14:textId="6A9EF3AA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1000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4DA2" w14:textId="73B34B54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0FF3" w14:textId="2902A32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BDC9" w14:textId="12A80B00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526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8FEA01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49B3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213B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C008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C674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17EC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9305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224D" w14:textId="63A6E2C3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86A4A3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B66D1B0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7229C" w:rsidRPr="00B7514B" w14:paraId="21E83DB4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33C0B" w:themeFill="accent2" w:themeFillShade="80"/>
            <w:vAlign w:val="center"/>
          </w:tcPr>
          <w:p w14:paraId="06E8D773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33C0B" w:themeFill="accent2" w:themeFillShade="80"/>
            <w:vAlign w:val="center"/>
          </w:tcPr>
          <w:p w14:paraId="2D9E0310" w14:textId="7B4A5352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ძირითადი  სწავლის სფეროს </w:t>
            </w:r>
            <w:r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შინაარსის შესაბამისი </w:t>
            </w:r>
            <w:r w:rsidRPr="00B7514B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>სავალდებულო სასწავლო კურსები</w:t>
            </w:r>
            <w:r w:rsidRPr="00B7514B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(120 ECTS)</w:t>
            </w:r>
          </w:p>
        </w:tc>
      </w:tr>
      <w:tr w:rsidR="00F7229C" w:rsidRPr="00B7514B" w14:paraId="3B1373AB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593E167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53B2367" w14:textId="77777777" w:rsidR="00F7229C" w:rsidRPr="006F601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ზოგადი და არაორგანული ქიმია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1156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183C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9B7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84F5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7CAE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AB1DDBC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2/</w:t>
            </w: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F601B">
              <w:rPr>
                <w:rFonts w:ascii="Sylfaen" w:hAnsi="Sylfaen"/>
                <w:sz w:val="20"/>
                <w:szCs w:val="20"/>
              </w:rPr>
              <w:t>/</w:t>
            </w: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7892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5BDF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43E5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5F6B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3A53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73AB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4814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302C2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2ED77A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F7229C" w:rsidRPr="006F601B" w14:paraId="36B287B2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4493D96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CC94DC" w14:textId="77777777" w:rsidR="00F7229C" w:rsidRPr="006F601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ბიოლოგიის შესავალი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8F05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7726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DFD1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4E29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50D7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A908B1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2/1/0</w:t>
            </w: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5E2B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78CE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40DD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49CF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6C7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DC32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4413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98BE8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E79189F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F7229C" w:rsidRPr="00B7514B" w14:paraId="387D5702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A0C7BEC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3.3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BFAF8C8" w14:textId="77777777" w:rsidR="00F7229C" w:rsidRPr="006F601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F601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ფიზიკა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E7CB" w14:textId="625E220E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6077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89AD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8086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63E2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21885A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2/1/0</w:t>
            </w: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C7D4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CF68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F601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95E3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D56B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4D4D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753C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7F27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FB46A" w14:textId="77777777" w:rsidR="00F7229C" w:rsidRPr="006F601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92917A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F601B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F7229C" w:rsidRPr="00B7514B" w14:paraId="7BB489EF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7FAC9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0CCD8F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ფიზიკური და კოლოიდური ქიმია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C35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92A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1DC2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8D6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B08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2BA60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1/0/1/0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078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92B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435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281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92A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DEC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34C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BB569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EF6C37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</w:tr>
      <w:tr w:rsidR="00F7229C" w:rsidRPr="002664B0" w14:paraId="07122E59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1C8564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664B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3.5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363900" w14:textId="77777777" w:rsidR="00F7229C" w:rsidRPr="002664B0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664B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ორგანული ქიმია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8F84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7E9C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27B3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CFC6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BF4A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1E4423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1/0/1/0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CCC8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D4DF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3C09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1AFB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F6CF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450E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0C78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41E07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60C27D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</w:tr>
      <w:tr w:rsidR="00F7229C" w:rsidRPr="002664B0" w14:paraId="4EF98420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F88C640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664B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3.6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D2A6EC0" w14:textId="77777777" w:rsidR="00F7229C" w:rsidRPr="002664B0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664B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ადამიანის ანატომია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BFF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2664B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A414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2664B0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8994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2664B0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C568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2664B0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3465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2664B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FBEC39" w14:textId="77777777" w:rsidR="00F7229C" w:rsidRPr="002664B0" w:rsidRDefault="00F7229C" w:rsidP="00F7229C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664B0">
              <w:rPr>
                <w:rFonts w:ascii="Sylfaen" w:hAnsi="Sylfaen"/>
                <w:sz w:val="20"/>
                <w:szCs w:val="20"/>
              </w:rPr>
              <w:t>/</w:t>
            </w: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2664B0">
              <w:rPr>
                <w:rFonts w:ascii="Sylfaen" w:hAnsi="Sylfaen"/>
                <w:sz w:val="20"/>
                <w:szCs w:val="20"/>
              </w:rPr>
              <w:t>/0</w:t>
            </w: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FEFA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A678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2664B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27C8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E380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4FAF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D088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B0B8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96F56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91370C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F7229C" w:rsidRPr="002664B0" w14:paraId="540C5750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4EA560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664B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3.7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52B4757" w14:textId="77777777" w:rsidR="00F7229C" w:rsidRPr="002664B0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664B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ბოტანიკა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AAED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2664B0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032B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2664B0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3D86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FA4D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2664B0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0D6D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3FAE3F2" w14:textId="77777777" w:rsidR="00F7229C" w:rsidRPr="002664B0" w:rsidRDefault="00F7229C" w:rsidP="00F7229C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2664B0">
              <w:rPr>
                <w:rFonts w:ascii="Sylfaen" w:hAnsi="Sylfaen"/>
                <w:sz w:val="20"/>
                <w:szCs w:val="20"/>
              </w:rPr>
              <w:t>/</w:t>
            </w: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2664B0">
              <w:rPr>
                <w:rFonts w:ascii="Sylfaen" w:hAnsi="Sylfaen"/>
                <w:sz w:val="20"/>
                <w:szCs w:val="20"/>
              </w:rPr>
              <w:t>/</w:t>
            </w: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6A1E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EB5E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99E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800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B661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91CA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B11A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BE732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9913E34" w14:textId="6FB13D94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</w:tr>
      <w:tr w:rsidR="00F7229C" w:rsidRPr="002664B0" w14:paraId="68E548D8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7E6CCE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664B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3.8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5210563" w14:textId="77777777" w:rsidR="00F7229C" w:rsidRPr="002664B0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664B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სასწავლო საველე პრაქტიკა ბოტანიკაში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65D4" w14:textId="3A94EAFC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5F11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DC20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A65F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4FD3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2664B0">
              <w:rPr>
                <w:rFonts w:ascii="Sylfaen" w:hAnsi="Sylfaen"/>
                <w:sz w:val="20"/>
                <w:szCs w:val="20"/>
              </w:rPr>
              <w:t>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3105CD" w14:textId="77777777" w:rsidR="00F7229C" w:rsidRPr="002664B0" w:rsidRDefault="00F7229C" w:rsidP="00F7229C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7380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A9CC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EF12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6EF6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C303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164A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0AAB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D230A4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FA0DA58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3.7</w:t>
            </w:r>
          </w:p>
        </w:tc>
      </w:tr>
      <w:tr w:rsidR="00F7229C" w:rsidRPr="00B7514B" w14:paraId="72C8DF11" w14:textId="77777777" w:rsidTr="00C25461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86F5E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664B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3.9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454E61" w14:textId="77777777" w:rsidR="00F7229C" w:rsidRPr="002664B0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664B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ციტოლოგია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A1ED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CDE6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D15D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AA56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7F02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C73A6E" w14:textId="77777777" w:rsidR="00F7229C" w:rsidRPr="002664B0" w:rsidRDefault="00F7229C" w:rsidP="00F7229C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6B78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CECF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AA7A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2664B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C489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C124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6835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82D6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8E0D75" w14:textId="77777777" w:rsidR="00F7229C" w:rsidRPr="002664B0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A70073" w14:textId="76AC264E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64B0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</w:tr>
      <w:tr w:rsidR="00F7229C" w:rsidRPr="00B7514B" w14:paraId="4994852B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227E3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3.10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9510BAE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ზოოლოგია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C3D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E5D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5CC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2F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7B2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CA8B06F" w14:textId="77777777" w:rsidR="00F7229C" w:rsidRPr="00B7514B" w:rsidRDefault="00F7229C" w:rsidP="00F7229C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2/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B7514B">
              <w:rPr>
                <w:rFonts w:ascii="Sylfaen" w:hAnsi="Sylfaen"/>
                <w:sz w:val="20"/>
                <w:szCs w:val="20"/>
              </w:rPr>
              <w:t>/0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525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A58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C79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127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44A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C52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C30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2F86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9F8A9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F7229C" w:rsidRPr="00B7514B" w14:paraId="521DB5CB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5930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3.11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A5FCD5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ზოგადი ეკოლოგია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654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006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646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F21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AC4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E4FBEC" w14:textId="77777777" w:rsidR="00F7229C" w:rsidRPr="00B7514B" w:rsidRDefault="00F7229C" w:rsidP="00F7229C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2/1/0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836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954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DD32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B2B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D68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51D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87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9B29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3B56CD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3.2</w:t>
            </w:r>
          </w:p>
        </w:tc>
      </w:tr>
      <w:tr w:rsidR="00F7229C" w:rsidRPr="00B7514B" w14:paraId="7B6687ED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8D41B5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3.12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C29B657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სასწავლო საველე პრაქტიკა ზოოლოგიაში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0A5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54B2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125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9AF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77A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A531D6A" w14:textId="77777777" w:rsidR="00F7229C" w:rsidRPr="00B7514B" w:rsidRDefault="00F7229C" w:rsidP="00F7229C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1EC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DB9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F1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D16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448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34D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7D6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402CC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1022C3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3.10</w:t>
            </w:r>
          </w:p>
        </w:tc>
      </w:tr>
      <w:tr w:rsidR="00F7229C" w:rsidRPr="00B7514B" w14:paraId="7767EB52" w14:textId="77777777" w:rsidTr="00695873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79826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3.13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8CE4F6" w14:textId="51522785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ჰისტოლოგია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A40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B74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A40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E28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768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E26A24" w14:textId="77777777" w:rsidR="00F7229C" w:rsidRPr="00B7514B" w:rsidRDefault="00F7229C" w:rsidP="00F7229C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A5C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37D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C7F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2EC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CFF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866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174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03FF8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6E6D6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3.9</w:t>
            </w:r>
          </w:p>
        </w:tc>
      </w:tr>
      <w:tr w:rsidR="00F7229C" w:rsidRPr="00B7514B" w14:paraId="49F5D9D4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BB9FF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3.14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F5F98B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ბიოქიმია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FF4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CA2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DF9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F6B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69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716CCB" w14:textId="77777777" w:rsidR="00F7229C" w:rsidRPr="00B7514B" w:rsidRDefault="00F7229C" w:rsidP="00F7229C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1/</w:t>
            </w:r>
            <w:r w:rsidRPr="00B7514B">
              <w:rPr>
                <w:rFonts w:ascii="Sylfaen" w:hAnsi="Sylfaen"/>
                <w:sz w:val="20"/>
                <w:szCs w:val="20"/>
              </w:rPr>
              <w:t>1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8B7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981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A33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4E5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60B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FE6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F47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2119E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EC93F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3.5</w:t>
            </w:r>
          </w:p>
        </w:tc>
      </w:tr>
      <w:tr w:rsidR="00F7229C" w:rsidRPr="00B7514B" w14:paraId="64078AD7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2652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3.15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E00395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მიკრობიოლოგია-ვირუსოლოგია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206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EEE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F0F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717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D91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A06441" w14:textId="77777777" w:rsidR="00F7229C" w:rsidRPr="00B7514B" w:rsidRDefault="00F7229C" w:rsidP="00F7229C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1/1/1/0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F91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BB4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570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79C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519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B05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E2A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EB39E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01A179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F7229C" w:rsidRPr="00B7514B" w14:paraId="1BFA900A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66408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3.16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C686DC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მცენარეთა ფიზიოლოგია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7D8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F16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6B4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AC5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D4D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A39957" w14:textId="77777777" w:rsidR="00F7229C" w:rsidRPr="00B7514B" w:rsidRDefault="00F7229C" w:rsidP="00F7229C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2/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B7514B">
              <w:rPr>
                <w:rFonts w:ascii="Sylfaen" w:hAnsi="Sylfaen"/>
                <w:sz w:val="20"/>
                <w:szCs w:val="20"/>
              </w:rPr>
              <w:t>/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6DA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91B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B82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88B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3C8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F5E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A55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ACF3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0BBB42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3.7</w:t>
            </w:r>
          </w:p>
        </w:tc>
      </w:tr>
      <w:tr w:rsidR="00F7229C" w:rsidRPr="00B7514B" w14:paraId="6871E67E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7483A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3.17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EEAB9F0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ბიოფიზიკა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0F2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BC8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9E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745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FEA2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696770" w14:textId="77777777" w:rsidR="00F7229C" w:rsidRPr="00B7514B" w:rsidRDefault="00F7229C" w:rsidP="00F7229C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2/1/0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24A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FDC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A71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5E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9FE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611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FA2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23ABB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07F8DD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</w:tr>
      <w:tr w:rsidR="00F7229C" w:rsidRPr="00B7514B" w14:paraId="6A1D9276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46B2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3.18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2B0A3C4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მოლეკულური ბიოლოგია 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915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6E3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4BF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1DD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BC8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DDCCDA5" w14:textId="0ECF503A" w:rsidR="00F7229C" w:rsidRPr="00B7514B" w:rsidRDefault="00F7229C" w:rsidP="00F7229C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2/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B7514B">
              <w:rPr>
                <w:rFonts w:ascii="Sylfaen" w:hAnsi="Sylfaen"/>
                <w:sz w:val="20"/>
                <w:szCs w:val="20"/>
              </w:rPr>
              <w:t>/0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2DE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AD3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F172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9F0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5F4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062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CF0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9D21D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52867A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3.14</w:t>
            </w:r>
          </w:p>
        </w:tc>
      </w:tr>
      <w:tr w:rsidR="00F7229C" w:rsidRPr="00B7514B" w14:paraId="3BC40EBD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8B16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3.19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hideMark/>
          </w:tcPr>
          <w:p w14:paraId="160B8668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გენეტიკა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F52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F44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D4C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DA4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0B1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4B6D9D" w14:textId="1D8E5D49" w:rsidR="00F7229C" w:rsidRPr="00B7514B" w:rsidRDefault="00F7229C" w:rsidP="00F7229C">
            <w:pPr>
              <w:spacing w:after="0" w:line="240" w:lineRule="auto"/>
              <w:ind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B7514B">
              <w:rPr>
                <w:rFonts w:ascii="Sylfaen" w:hAnsi="Sylfaen"/>
                <w:sz w:val="20"/>
                <w:szCs w:val="20"/>
              </w:rPr>
              <w:t>/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B7514B">
              <w:rPr>
                <w:rFonts w:ascii="Sylfaen" w:hAnsi="Sylfaen"/>
                <w:sz w:val="20"/>
                <w:szCs w:val="20"/>
              </w:rPr>
              <w:t>/0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9199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6C17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09D53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676A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3ABC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2D97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DD66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178A1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01191EE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3.18</w:t>
            </w:r>
          </w:p>
        </w:tc>
      </w:tr>
      <w:tr w:rsidR="00F7229C" w:rsidRPr="00B7514B" w14:paraId="13CF7955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63BA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3.20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1DC7168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ადამიანისა და ცხოველთა ფიზიოლოგია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76B8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54EE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1179C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343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32092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9621F1" w14:textId="77777777" w:rsidR="00F7229C" w:rsidRPr="00B7514B" w:rsidRDefault="00F7229C" w:rsidP="00F7229C">
            <w:pPr>
              <w:spacing w:after="0" w:line="240" w:lineRule="auto"/>
              <w:ind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2/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B7514B">
              <w:rPr>
                <w:rFonts w:ascii="Sylfaen" w:hAnsi="Sylfaen"/>
                <w:sz w:val="20"/>
                <w:szCs w:val="20"/>
              </w:rPr>
              <w:t>/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0EF4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8FAC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8A22D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66D3D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9BB1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C49D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96BB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105FE3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6DF60FF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</w:tr>
      <w:tr w:rsidR="00F7229C" w:rsidRPr="00B7514B" w14:paraId="24021622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E7C6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3.21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EA87DE6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ჰიდრობიოლოგია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2B6A5" w14:textId="4921DB21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5CCD4" w14:textId="56E7457D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FC8A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11D7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30DB5" w14:textId="1AE5EEE8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A19F31" w14:textId="77777777" w:rsidR="00F7229C" w:rsidRPr="00B7514B" w:rsidRDefault="00F7229C" w:rsidP="00F7229C">
            <w:pPr>
              <w:spacing w:after="0" w:line="240" w:lineRule="auto"/>
              <w:ind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2/1/0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4C46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EDC8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EF540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8604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31AE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BDAE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A62C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37B69D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7EE4A10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3.11</w:t>
            </w:r>
          </w:p>
        </w:tc>
      </w:tr>
      <w:tr w:rsidR="00F7229C" w:rsidRPr="00B7514B" w14:paraId="14110E8C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17DD9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3.22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9D798B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იმუნოლოგია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BB9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420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4DF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1DF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D57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23014E" w14:textId="77777777" w:rsidR="00F7229C" w:rsidRPr="00B7514B" w:rsidRDefault="00F7229C" w:rsidP="00F7229C">
            <w:pPr>
              <w:spacing w:after="0" w:line="240" w:lineRule="auto"/>
              <w:ind w:firstLine="12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0DB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F89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C3E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599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E14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331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FDA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0DCD8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B91D12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3.13</w:t>
            </w:r>
          </w:p>
        </w:tc>
      </w:tr>
      <w:tr w:rsidR="00F7229C" w:rsidRPr="00B7514B" w14:paraId="121BFD87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67DAB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3.23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3F623F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ევოლუციური თეორიები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DFC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CDC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2822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55D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5A3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F0D60" w14:textId="77777777" w:rsidR="00F7229C" w:rsidRPr="00B7514B" w:rsidRDefault="00F7229C" w:rsidP="00F7229C">
            <w:pPr>
              <w:spacing w:after="0" w:line="240" w:lineRule="auto"/>
              <w:ind w:firstLine="12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F43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C1B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4EB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C1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B6B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994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B40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4E4BF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7C4C08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3.19</w:t>
            </w:r>
          </w:p>
        </w:tc>
      </w:tr>
      <w:tr w:rsidR="00F7229C" w:rsidRPr="00B7514B" w14:paraId="59ADD656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D9D3C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3.24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D9E2173" w14:textId="77777777" w:rsidR="00F7229C" w:rsidRPr="00B7514B" w:rsidRDefault="00F7229C" w:rsidP="00F7229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განვითარების ბიოლოგია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646C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5AF22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C94B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17FD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2AC7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EECB4F" w14:textId="77777777" w:rsidR="00F7229C" w:rsidRPr="00B7514B" w:rsidRDefault="00F7229C" w:rsidP="00F7229C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2/1/0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A887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307B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CBFE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3A6CC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B540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825D2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CF3F2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B6753A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1601AF4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3.12</w:t>
            </w:r>
          </w:p>
        </w:tc>
      </w:tr>
      <w:tr w:rsidR="00F7229C" w:rsidRPr="00B7514B" w14:paraId="51E4B1E0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048D2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3.25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2A76722" w14:textId="77777777" w:rsidR="00F7229C" w:rsidRPr="00B7514B" w:rsidRDefault="00F7229C" w:rsidP="00F7229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 w:cs="Sylfaen"/>
                <w:sz w:val="20"/>
                <w:szCs w:val="20"/>
                <w:lang w:val="ka-GE"/>
              </w:rPr>
              <w:t>ბიოგეოგრაფია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2C611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56BB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367A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CA01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6D9E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6F1CE80" w14:textId="77777777" w:rsidR="00F7229C" w:rsidRPr="00B7514B" w:rsidRDefault="00F7229C" w:rsidP="00F7229C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2/1/0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BFA1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5116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7A65B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D765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11B6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522A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FFBA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5C6D17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175FD11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3.11</w:t>
            </w:r>
          </w:p>
        </w:tc>
      </w:tr>
      <w:tr w:rsidR="00F7229C" w:rsidRPr="00B7514B" w14:paraId="703FDC25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88AE6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3.26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F975899" w14:textId="77777777" w:rsidR="00F7229C" w:rsidRPr="00B7514B" w:rsidRDefault="00F7229C" w:rsidP="00F7229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 w:cs="Sylfaen"/>
                <w:sz w:val="20"/>
                <w:szCs w:val="20"/>
                <w:lang w:val="ka-GE"/>
              </w:rPr>
              <w:t>ბიოტექნოლოგია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E9B62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BC21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229F4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4A72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E6162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87AC5FD" w14:textId="77777777" w:rsidR="00F7229C" w:rsidRPr="00B7514B" w:rsidRDefault="00F7229C" w:rsidP="00F7229C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2/1/0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A6F8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644D4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4829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2BBB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9162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4B85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61462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4CC86B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4558870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3.15</w:t>
            </w:r>
          </w:p>
        </w:tc>
      </w:tr>
      <w:tr w:rsidR="00F7229C" w:rsidRPr="00B7514B" w14:paraId="3B7A1FCB" w14:textId="77777777" w:rsidTr="004774FF">
        <w:trPr>
          <w:trHeight w:val="283"/>
        </w:trPr>
        <w:tc>
          <w:tcPr>
            <w:tcW w:w="528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ED6CC7" w14:textId="77777777" w:rsidR="00F7229C" w:rsidRPr="00B7514B" w:rsidRDefault="00F7229C" w:rsidP="00F7229C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lastRenderedPageBreak/>
              <w:t>სულ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B72F985" w14:textId="20FAE353" w:rsidR="00F7229C" w:rsidRPr="00B7514B" w:rsidRDefault="00F7229C" w:rsidP="00F7229C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B1406" w14:textId="10C28C5E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3000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BE035" w14:textId="6C873F50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1185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5034F" w14:textId="77777777" w:rsidR="00F7229C" w:rsidRPr="00B7514B" w:rsidRDefault="00F7229C" w:rsidP="00F7229C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78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CAE11" w14:textId="70897052" w:rsidR="00F7229C" w:rsidRPr="00B7514B" w:rsidRDefault="00F7229C" w:rsidP="00F7229C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1737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EFE76C7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31F7766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46C5C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DB2E8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52B92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57035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E77F2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C5ED3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B1E8B50" w14:textId="77777777" w:rsidR="00F7229C" w:rsidRPr="00B7514B" w:rsidRDefault="00F7229C" w:rsidP="00F7229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14:paraId="4DD33A8D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</w:tr>
      <w:tr w:rsidR="00F7229C" w:rsidRPr="00B7514B" w14:paraId="167A4F9B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33C0B" w:themeFill="accent2" w:themeFillShade="80"/>
            <w:vAlign w:val="center"/>
          </w:tcPr>
          <w:p w14:paraId="57229027" w14:textId="77777777" w:rsidR="00F7229C" w:rsidRPr="00B7514B" w:rsidRDefault="00F7229C" w:rsidP="00F7229C">
            <w:pPr>
              <w:spacing w:after="0" w:line="240" w:lineRule="auto"/>
              <w:ind w:left="-23"/>
              <w:jc w:val="center"/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445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33C0B" w:themeFill="accent2" w:themeFillShade="80"/>
            <w:vAlign w:val="center"/>
          </w:tcPr>
          <w:p w14:paraId="6401071A" w14:textId="1B546B0D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 ძირითადი სწავლის სფეროს  </w:t>
            </w:r>
            <w:r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შინაარსის შესაბამისი </w:t>
            </w:r>
            <w:r w:rsidRPr="00B7514B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>არჩევითი სასწავლო კურსები (20</w:t>
            </w:r>
            <w:r w:rsidRPr="00B7514B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eastAsia="ru-RU"/>
              </w:rPr>
              <w:t>ECTS</w:t>
            </w:r>
            <w:r w:rsidRPr="00B7514B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 )</w:t>
            </w:r>
          </w:p>
        </w:tc>
      </w:tr>
      <w:tr w:rsidR="00F7229C" w:rsidRPr="00B7514B" w14:paraId="60EEF56C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4CBB02" w14:textId="77777777" w:rsidR="00F7229C" w:rsidRPr="00B7514B" w:rsidRDefault="00F7229C" w:rsidP="00F7229C">
            <w:pPr>
              <w:spacing w:after="0" w:line="240" w:lineRule="auto"/>
              <w:ind w:left="-2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B7514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45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3AF236E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B7514B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B7514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B7514B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</w:t>
            </w:r>
          </w:p>
        </w:tc>
      </w:tr>
      <w:tr w:rsidR="00F7229C" w:rsidRPr="00B7514B" w14:paraId="2D65C66F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A4A0E7E" w14:textId="77777777" w:rsidR="00F7229C" w:rsidRPr="00B7514B" w:rsidRDefault="00F7229C" w:rsidP="00F7229C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B7514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1.1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61AE4F2" w14:textId="77777777" w:rsidR="00F7229C" w:rsidRPr="00B7514B" w:rsidRDefault="00F7229C" w:rsidP="00F7229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სამკურნალო მცენარეები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E45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C1F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CFF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A81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BD3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C3BB86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187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A80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F8F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FED2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669E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6B7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253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DAF22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24B5F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3.7</w:t>
            </w:r>
          </w:p>
        </w:tc>
      </w:tr>
      <w:tr w:rsidR="00F7229C" w:rsidRPr="00B7514B" w14:paraId="3026812E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7A53E9" w14:textId="77777777" w:rsidR="00F7229C" w:rsidRPr="00B7514B" w:rsidRDefault="00F7229C" w:rsidP="00F7229C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B7514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.2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3F1E557" w14:textId="77777777" w:rsidR="00F7229C" w:rsidRPr="00B7514B" w:rsidRDefault="00F7229C" w:rsidP="00F7229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ენტომოლოგია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105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123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046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8DA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10C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6FF371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8D2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284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AD8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819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023C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392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6FA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EED44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537E7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3.10</w:t>
            </w:r>
          </w:p>
        </w:tc>
      </w:tr>
      <w:tr w:rsidR="00F7229C" w:rsidRPr="00B7514B" w14:paraId="00EED0F4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368A2A" w14:textId="77777777" w:rsidR="00F7229C" w:rsidRPr="00B7514B" w:rsidRDefault="00F7229C" w:rsidP="00F7229C">
            <w:pPr>
              <w:spacing w:after="0" w:line="240" w:lineRule="auto"/>
              <w:ind w:left="-2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B7514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445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575F5FE6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B7514B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B7514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B7514B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</w:t>
            </w:r>
          </w:p>
        </w:tc>
      </w:tr>
      <w:tr w:rsidR="00F7229C" w:rsidRPr="00B7514B" w14:paraId="5F1B8DFB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4D2BE4F" w14:textId="77777777" w:rsidR="00F7229C" w:rsidRPr="00B7514B" w:rsidRDefault="00F7229C" w:rsidP="00F7229C">
            <w:pPr>
              <w:spacing w:after="0"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4.2.1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3DBDA36" w14:textId="77777777" w:rsidR="00F7229C" w:rsidRPr="00B7514B" w:rsidRDefault="00F7229C" w:rsidP="00F7229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514B">
              <w:rPr>
                <w:rFonts w:ascii="Sylfaen" w:hAnsi="Sylfaen" w:cs="Sylfaen"/>
                <w:sz w:val="20"/>
                <w:szCs w:val="20"/>
              </w:rPr>
              <w:t>პარაზიტოლოგია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EBB6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7166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0616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3E07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80AD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16F5E5E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F6D2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9261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9281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3960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01E6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8AF4B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3469A8D0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547E01DD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011A4E03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6A95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8B763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E402D6D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3.10</w:t>
            </w:r>
          </w:p>
        </w:tc>
      </w:tr>
      <w:tr w:rsidR="00F7229C" w:rsidRPr="00B7514B" w14:paraId="385E24F3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22B8CA" w14:textId="77777777" w:rsidR="00F7229C" w:rsidRPr="00B7514B" w:rsidRDefault="00F7229C" w:rsidP="00F7229C">
            <w:pPr>
              <w:spacing w:after="0"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4.2.2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217F8B9" w14:textId="51B0C2A5" w:rsidR="00F7229C" w:rsidRPr="00B7514B" w:rsidRDefault="00F7229C" w:rsidP="00F7229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მემბრანების ფიზიკურ -ქიმიური მახასიათებლები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94CA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0372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DBC5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69E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EAE8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3447FE8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8E8B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56BA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0232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3631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E393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335DA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AF8F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CBFBE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A497BF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3.17</w:t>
            </w:r>
          </w:p>
        </w:tc>
      </w:tr>
      <w:tr w:rsidR="00F7229C" w:rsidRPr="00B7514B" w14:paraId="23916EF3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BC43DA" w14:textId="77777777" w:rsidR="00F7229C" w:rsidRPr="00B7514B" w:rsidRDefault="00F7229C" w:rsidP="00F7229C">
            <w:pPr>
              <w:spacing w:after="0"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4.2.3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783BB97" w14:textId="77777777" w:rsidR="00F7229C" w:rsidRPr="00B7514B" w:rsidRDefault="00F7229C" w:rsidP="00F7229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514B">
              <w:rPr>
                <w:rFonts w:ascii="Sylfaen" w:hAnsi="Sylfaen" w:cs="Sylfaen"/>
                <w:sz w:val="20"/>
                <w:szCs w:val="20"/>
              </w:rPr>
              <w:t>ბიოეთიკა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6EF1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DA48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E7FB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4A45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1AD8" w14:textId="77777777" w:rsidR="00F7229C" w:rsidRPr="00B7514B" w:rsidRDefault="00F7229C" w:rsidP="00F7229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 xml:space="preserve">   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90ED23F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8572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0FA0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4337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89DE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F147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0EC49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8EE8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8115B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1E96F2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F7229C" w:rsidRPr="00B7514B" w14:paraId="78354B26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5A1A20" w14:textId="77777777" w:rsidR="00F7229C" w:rsidRPr="00B7514B" w:rsidRDefault="00F7229C" w:rsidP="00F7229C">
            <w:pPr>
              <w:spacing w:after="0"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4.2.4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A8F9CB" w14:textId="77777777" w:rsidR="00F7229C" w:rsidRPr="00B7514B" w:rsidRDefault="00F7229C" w:rsidP="00F7229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 w:cs="Sylfaen"/>
                <w:sz w:val="20"/>
                <w:szCs w:val="20"/>
                <w:lang w:val="ka-GE"/>
              </w:rPr>
              <w:t>კულტურული მცენარეები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B51F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079B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98A0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3D3B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CF7C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5D93B9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0B95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11C5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86B7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CD47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22D7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D6A4D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B76E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20DE4A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FC82DE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3.7</w:t>
            </w:r>
          </w:p>
        </w:tc>
      </w:tr>
      <w:tr w:rsidR="00F7229C" w:rsidRPr="00B7514B" w14:paraId="5C50D9F3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90DC1A" w14:textId="77777777" w:rsidR="00F7229C" w:rsidRPr="00B7514B" w:rsidRDefault="00F7229C" w:rsidP="00F7229C">
            <w:pPr>
              <w:spacing w:after="0" w:line="240" w:lineRule="auto"/>
              <w:ind w:left="-2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4.3</w:t>
            </w:r>
          </w:p>
        </w:tc>
        <w:tc>
          <w:tcPr>
            <w:tcW w:w="1445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358AF7A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3</w:t>
            </w:r>
          </w:p>
        </w:tc>
      </w:tr>
      <w:tr w:rsidR="00F7229C" w:rsidRPr="00B7514B" w14:paraId="1BE311DC" w14:textId="77777777" w:rsidTr="004774FF">
        <w:trPr>
          <w:trHeight w:val="244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4C61812" w14:textId="77777777" w:rsidR="00F7229C" w:rsidRPr="00B7514B" w:rsidRDefault="00F7229C" w:rsidP="00F7229C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4.3.1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E962761" w14:textId="77777777" w:rsidR="00F7229C" w:rsidRPr="00B7514B" w:rsidRDefault="00F7229C" w:rsidP="00F7229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ადამიანის გენეტიკა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A0F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C65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1B0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951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5A0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2151854" w14:textId="3A8B2DC8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B7514B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B7514B">
              <w:rPr>
                <w:rFonts w:ascii="Sylfaen" w:hAnsi="Sylfaen"/>
                <w:sz w:val="20"/>
                <w:szCs w:val="20"/>
              </w:rPr>
              <w:t>/0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367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646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2EC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037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075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47B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2E60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7FF94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8BFFD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3.19</w:t>
            </w:r>
          </w:p>
        </w:tc>
      </w:tr>
      <w:tr w:rsidR="00F7229C" w:rsidRPr="00B7514B" w14:paraId="4DD7161B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130D938" w14:textId="77777777" w:rsidR="00F7229C" w:rsidRPr="00B7514B" w:rsidRDefault="00F7229C" w:rsidP="00F7229C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4.3.2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A0A314D" w14:textId="77777777" w:rsidR="00F7229C" w:rsidRPr="00B7514B" w:rsidRDefault="00F7229C" w:rsidP="00F7229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ბიოსოციალოგია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4FD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77C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8ED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AD7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BD3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8FFAA4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2/1/0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F6F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DF1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478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A9F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0FE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5E0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3990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24A8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E2049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3.20</w:t>
            </w:r>
          </w:p>
        </w:tc>
      </w:tr>
      <w:tr w:rsidR="00F7229C" w:rsidRPr="00B7514B" w14:paraId="04F4B3A2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77F04F" w14:textId="77777777" w:rsidR="00F7229C" w:rsidRPr="00B7514B" w:rsidRDefault="00F7229C" w:rsidP="00F7229C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4.3.3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74AF31F" w14:textId="77777777" w:rsidR="00F7229C" w:rsidRPr="00B7514B" w:rsidRDefault="00F7229C" w:rsidP="00F7229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ბიოკონსერვაცია და დაცული ტერიტორიები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BFB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501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209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8E0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FDA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621BE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2/</w:t>
            </w:r>
            <w:r w:rsidRPr="00B7514B">
              <w:rPr>
                <w:rFonts w:ascii="Sylfaen" w:hAnsi="Sylfaen"/>
                <w:sz w:val="20"/>
                <w:szCs w:val="20"/>
              </w:rPr>
              <w:t>1/0</w:t>
            </w: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1D8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594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D55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DDD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6C4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EFC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6900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2FF61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700CE3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F7229C" w:rsidRPr="00B7514B" w14:paraId="5FCE0801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A9C0D8B" w14:textId="77777777" w:rsidR="00F7229C" w:rsidRPr="00B7514B" w:rsidRDefault="00F7229C" w:rsidP="00F7229C">
            <w:pPr>
              <w:spacing w:after="0" w:line="240" w:lineRule="auto"/>
              <w:ind w:left="-2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445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0FC0501C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4</w:t>
            </w:r>
          </w:p>
        </w:tc>
      </w:tr>
      <w:tr w:rsidR="00F7229C" w:rsidRPr="00B7514B" w14:paraId="253036AD" w14:textId="77777777" w:rsidTr="000A5F50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5F34A" w14:textId="77777777" w:rsidR="00F7229C" w:rsidRPr="00B7514B" w:rsidRDefault="00F7229C" w:rsidP="00F7229C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4.4.1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23516D" w14:textId="77777777" w:rsidR="00F7229C" w:rsidRPr="00B7514B" w:rsidRDefault="00F7229C" w:rsidP="00F7229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ადამიანის ბიოლოგია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79A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825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238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6BB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BAE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40C41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078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264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24A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9AC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71E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5C54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C41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7B0AA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53BAC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3.19, 3.20</w:t>
            </w:r>
          </w:p>
        </w:tc>
      </w:tr>
      <w:tr w:rsidR="00F7229C" w:rsidRPr="00B7514B" w14:paraId="28A7DF73" w14:textId="77777777" w:rsidTr="000A5F50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AE5AC2" w14:textId="77777777" w:rsidR="00F7229C" w:rsidRPr="00B7514B" w:rsidRDefault="00F7229C" w:rsidP="00F7229C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B7514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.4.2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CDCA6BF" w14:textId="77777777" w:rsidR="00F7229C" w:rsidRPr="00B7514B" w:rsidRDefault="00F7229C" w:rsidP="00F7229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კვება და ჯანმრთელობა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BC8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C03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A50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A2B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FD5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C837DF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B0B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235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7A2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16E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17E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CD4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579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1A262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C3782F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3.20</w:t>
            </w:r>
          </w:p>
        </w:tc>
      </w:tr>
      <w:tr w:rsidR="00F7229C" w:rsidRPr="00B7514B" w14:paraId="6D1F1842" w14:textId="77777777" w:rsidTr="004774FF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B340EBA" w14:textId="77777777" w:rsidR="00F7229C" w:rsidRPr="00B7514B" w:rsidRDefault="00F7229C" w:rsidP="00F7229C">
            <w:pPr>
              <w:spacing w:after="0" w:line="240" w:lineRule="auto"/>
              <w:ind w:left="-165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 4.</w:t>
            </w:r>
            <w:r w:rsidRPr="00B7514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</w:t>
            </w: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725C825" w14:textId="77777777" w:rsidR="00F7229C" w:rsidRPr="00B7514B" w:rsidRDefault="00F7229C" w:rsidP="00F7229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ენზიმოლოგია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ED5C" w14:textId="77777777" w:rsidR="00F7229C" w:rsidRPr="00B7514B" w:rsidRDefault="00F7229C" w:rsidP="00F7229C">
            <w:pPr>
              <w:spacing w:after="0" w:line="240" w:lineRule="auto"/>
              <w:ind w:left="-56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7514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CBE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ECF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47A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C9A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3E1B1B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7D7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E201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FFA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7C5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166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76E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AE6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734C27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13D70D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sz w:val="20"/>
                <w:szCs w:val="20"/>
                <w:lang w:val="ka-GE"/>
              </w:rPr>
              <w:t>3.14</w:t>
            </w:r>
          </w:p>
        </w:tc>
      </w:tr>
      <w:tr w:rsidR="00F7229C" w:rsidRPr="00B7514B" w14:paraId="24960C98" w14:textId="77777777" w:rsidTr="004774FF">
        <w:trPr>
          <w:trHeight w:val="283"/>
        </w:trPr>
        <w:tc>
          <w:tcPr>
            <w:tcW w:w="528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CF29D9A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0013" w14:textId="77777777" w:rsidR="00F7229C" w:rsidRPr="00B7514B" w:rsidRDefault="00F7229C" w:rsidP="00F7229C">
            <w:pPr>
              <w:spacing w:after="0" w:line="240" w:lineRule="auto"/>
              <w:ind w:left="-56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BEA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0022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EEA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F98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308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DA6717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8507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355C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DFC5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37C6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6B0A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3CBF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2443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B9CCA4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ECB985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</w:tr>
      <w:tr w:rsidR="00F7229C" w:rsidRPr="00B7514B" w14:paraId="05042C96" w14:textId="77777777" w:rsidTr="004774FF">
        <w:trPr>
          <w:trHeight w:val="283"/>
        </w:trPr>
        <w:tc>
          <w:tcPr>
            <w:tcW w:w="528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6DDE90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ჯამი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0EC2" w14:textId="77777777" w:rsidR="00F7229C" w:rsidRPr="00B7514B" w:rsidRDefault="00F7229C" w:rsidP="00F7229C">
            <w:pPr>
              <w:spacing w:after="0" w:line="240" w:lineRule="auto"/>
              <w:ind w:left="-56"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  <w:r w:rsidRPr="00B7514B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F72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4500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625E" w14:textId="7524F86A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1815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89C3" w14:textId="2682A984" w:rsidR="00F7229C" w:rsidRPr="00B7514B" w:rsidRDefault="00F7229C" w:rsidP="00F7229C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114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E0F9" w14:textId="317F7358" w:rsidR="00F7229C" w:rsidRPr="00B7514B" w:rsidRDefault="00F7229C" w:rsidP="00F7229C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514B">
              <w:rPr>
                <w:rFonts w:ascii="Sylfaen" w:hAnsi="Sylfaen"/>
                <w:b/>
                <w:sz w:val="20"/>
                <w:szCs w:val="20"/>
                <w:lang w:val="ka-GE"/>
              </w:rPr>
              <w:t>2571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FA6FD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A4EE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3B25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B782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D17D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8B64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5326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87C8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9EFF96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C0081D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</w:tr>
      <w:tr w:rsidR="00F7229C" w:rsidRPr="00B7514B" w14:paraId="5B2774B1" w14:textId="77777777" w:rsidTr="00F53582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2F2746" w14:textId="77777777" w:rsidR="00F7229C" w:rsidRPr="00B7514B" w:rsidRDefault="00F7229C" w:rsidP="00F7229C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2656D" w14:textId="77777777" w:rsidR="00F7229C" w:rsidRPr="00B7514B" w:rsidRDefault="00F7229C" w:rsidP="00F7229C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დამატებითი  პროგრამა (</w:t>
            </w:r>
            <w:r w:rsidRPr="00B7514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Minor)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B487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8625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10E3" w14:textId="35B7C976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86F8" w14:textId="468349EC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9BE7" w14:textId="4199DB6A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8DD585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18AD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51A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655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5CC6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EB2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EF9E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B2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D74A9A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55EB0E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7229C" w:rsidRPr="00B7514B" w14:paraId="5AA744A6" w14:textId="77777777" w:rsidTr="00F53582">
        <w:trPr>
          <w:trHeight w:val="283"/>
        </w:trPr>
        <w:tc>
          <w:tcPr>
            <w:tcW w:w="528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14:paraId="13B486C4" w14:textId="77777777" w:rsidR="00F7229C" w:rsidRPr="00B7514B" w:rsidRDefault="00F7229C" w:rsidP="00F7229C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A2C63A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29B5B4F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D0AE766" w14:textId="07401CB4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65C1E14" w14:textId="09907E0B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6FABFEF" w14:textId="265AEF06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14:paraId="5CA1DF0E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8F714DF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9E8815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7B771CC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39594F9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C80E3A8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7AA7DA5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2A30613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132CC64B" w14:textId="77777777" w:rsidR="00F7229C" w:rsidRPr="00B7514B" w:rsidRDefault="00F7229C" w:rsidP="00F7229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7514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7BFF859" w14:textId="77777777" w:rsidR="00F7229C" w:rsidRPr="00B7514B" w:rsidRDefault="00F7229C" w:rsidP="00F722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</w:tr>
    </w:tbl>
    <w:p w14:paraId="5E0177BC" w14:textId="77777777" w:rsidR="00342257" w:rsidRPr="006A276F" w:rsidRDefault="00342257" w:rsidP="006A276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125EAD03" w14:textId="77777777" w:rsidR="00031A52" w:rsidRPr="006A276F" w:rsidRDefault="00031A52" w:rsidP="006A276F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031A52" w:rsidRPr="006A276F" w:rsidSect="00B7514B">
      <w:footerReference w:type="default" r:id="rId8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82CF4" w14:textId="77777777" w:rsidR="00F55B6B" w:rsidRDefault="00F55B6B" w:rsidP="00B7514B">
      <w:pPr>
        <w:spacing w:after="0" w:line="240" w:lineRule="auto"/>
      </w:pPr>
      <w:r>
        <w:separator/>
      </w:r>
    </w:p>
  </w:endnote>
  <w:endnote w:type="continuationSeparator" w:id="0">
    <w:p w14:paraId="1A768897" w14:textId="77777777" w:rsidR="00F55B6B" w:rsidRDefault="00F55B6B" w:rsidP="00B7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19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AF42E" w14:textId="23E83A0A" w:rsidR="00F7229C" w:rsidRDefault="00F722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D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97A331" w14:textId="77777777" w:rsidR="00F7229C" w:rsidRDefault="00F72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E33D1" w14:textId="77777777" w:rsidR="00F55B6B" w:rsidRDefault="00F55B6B" w:rsidP="00B7514B">
      <w:pPr>
        <w:spacing w:after="0" w:line="240" w:lineRule="auto"/>
      </w:pPr>
      <w:r>
        <w:separator/>
      </w:r>
    </w:p>
  </w:footnote>
  <w:footnote w:type="continuationSeparator" w:id="0">
    <w:p w14:paraId="02B20FD0" w14:textId="77777777" w:rsidR="00F55B6B" w:rsidRDefault="00F55B6B" w:rsidP="00B7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5BD"/>
    <w:multiLevelType w:val="hybridMultilevel"/>
    <w:tmpl w:val="4066DF4E"/>
    <w:lvl w:ilvl="0" w:tplc="33640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E4C"/>
    <w:multiLevelType w:val="hybridMultilevel"/>
    <w:tmpl w:val="BDE484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8F26348"/>
    <w:multiLevelType w:val="hybridMultilevel"/>
    <w:tmpl w:val="F558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2E5D"/>
    <w:multiLevelType w:val="hybridMultilevel"/>
    <w:tmpl w:val="C6A8ACD4"/>
    <w:lvl w:ilvl="0" w:tplc="040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4" w15:restartNumberingAfterBreak="0">
    <w:nsid w:val="133A50DC"/>
    <w:multiLevelType w:val="hybridMultilevel"/>
    <w:tmpl w:val="A26C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4120"/>
    <w:multiLevelType w:val="hybridMultilevel"/>
    <w:tmpl w:val="7C3E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54A4"/>
    <w:multiLevelType w:val="hybridMultilevel"/>
    <w:tmpl w:val="C5DA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7494"/>
    <w:multiLevelType w:val="hybridMultilevel"/>
    <w:tmpl w:val="E2BE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30EA2"/>
    <w:multiLevelType w:val="hybridMultilevel"/>
    <w:tmpl w:val="33DE2484"/>
    <w:lvl w:ilvl="0" w:tplc="04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9" w15:restartNumberingAfterBreak="0">
    <w:nsid w:val="30253383"/>
    <w:multiLevelType w:val="hybridMultilevel"/>
    <w:tmpl w:val="B3C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3160"/>
    <w:multiLevelType w:val="hybridMultilevel"/>
    <w:tmpl w:val="DDA4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6079D"/>
    <w:multiLevelType w:val="hybridMultilevel"/>
    <w:tmpl w:val="A5DC825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373F22B8"/>
    <w:multiLevelType w:val="hybridMultilevel"/>
    <w:tmpl w:val="30DE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7612A"/>
    <w:multiLevelType w:val="hybridMultilevel"/>
    <w:tmpl w:val="BD50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C61B2"/>
    <w:multiLevelType w:val="hybridMultilevel"/>
    <w:tmpl w:val="744C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7B2913"/>
    <w:multiLevelType w:val="hybridMultilevel"/>
    <w:tmpl w:val="F0709C72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7" w15:restartNumberingAfterBreak="0">
    <w:nsid w:val="55B309F5"/>
    <w:multiLevelType w:val="hybridMultilevel"/>
    <w:tmpl w:val="0E26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097B"/>
    <w:multiLevelType w:val="hybridMultilevel"/>
    <w:tmpl w:val="A5646BE4"/>
    <w:lvl w:ilvl="0" w:tplc="0409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9" w15:restartNumberingAfterBreak="0">
    <w:nsid w:val="5FA91FE7"/>
    <w:multiLevelType w:val="hybridMultilevel"/>
    <w:tmpl w:val="8026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614E4"/>
    <w:multiLevelType w:val="hybridMultilevel"/>
    <w:tmpl w:val="047C7C36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1" w15:restartNumberingAfterBreak="0">
    <w:nsid w:val="70664515"/>
    <w:multiLevelType w:val="hybridMultilevel"/>
    <w:tmpl w:val="04B27E9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2" w15:restartNumberingAfterBreak="0">
    <w:nsid w:val="79C251CF"/>
    <w:multiLevelType w:val="hybridMultilevel"/>
    <w:tmpl w:val="AB6CD282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7CE64AD2"/>
    <w:multiLevelType w:val="hybridMultilevel"/>
    <w:tmpl w:val="5008A298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4" w15:restartNumberingAfterBreak="0">
    <w:nsid w:val="7D533D91"/>
    <w:multiLevelType w:val="hybridMultilevel"/>
    <w:tmpl w:val="3F4C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87615"/>
    <w:multiLevelType w:val="hybridMultilevel"/>
    <w:tmpl w:val="8C541476"/>
    <w:lvl w:ilvl="0" w:tplc="04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0"/>
  </w:num>
  <w:num w:numId="5">
    <w:abstractNumId w:val="2"/>
  </w:num>
  <w:num w:numId="6">
    <w:abstractNumId w:val="0"/>
  </w:num>
  <w:num w:numId="7">
    <w:abstractNumId w:val="10"/>
  </w:num>
  <w:num w:numId="8">
    <w:abstractNumId w:val="14"/>
  </w:num>
  <w:num w:numId="9">
    <w:abstractNumId w:val="19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  <w:num w:numId="14">
    <w:abstractNumId w:val="25"/>
  </w:num>
  <w:num w:numId="15">
    <w:abstractNumId w:val="8"/>
  </w:num>
  <w:num w:numId="16">
    <w:abstractNumId w:val="4"/>
  </w:num>
  <w:num w:numId="17">
    <w:abstractNumId w:val="21"/>
  </w:num>
  <w:num w:numId="18">
    <w:abstractNumId w:val="23"/>
  </w:num>
  <w:num w:numId="19">
    <w:abstractNumId w:val="9"/>
  </w:num>
  <w:num w:numId="20">
    <w:abstractNumId w:val="13"/>
  </w:num>
  <w:num w:numId="21">
    <w:abstractNumId w:val="22"/>
  </w:num>
  <w:num w:numId="22">
    <w:abstractNumId w:val="24"/>
  </w:num>
  <w:num w:numId="23">
    <w:abstractNumId w:val="18"/>
  </w:num>
  <w:num w:numId="24">
    <w:abstractNumId w:val="5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57"/>
    <w:rsid w:val="00003867"/>
    <w:rsid w:val="00031A52"/>
    <w:rsid w:val="00040C97"/>
    <w:rsid w:val="0007724B"/>
    <w:rsid w:val="000A4A12"/>
    <w:rsid w:val="000A5F50"/>
    <w:rsid w:val="000A7D5C"/>
    <w:rsid w:val="000C0097"/>
    <w:rsid w:val="00100637"/>
    <w:rsid w:val="0010599B"/>
    <w:rsid w:val="00115958"/>
    <w:rsid w:val="00126954"/>
    <w:rsid w:val="00185809"/>
    <w:rsid w:val="00201B0C"/>
    <w:rsid w:val="0024507E"/>
    <w:rsid w:val="002664B0"/>
    <w:rsid w:val="002B08DB"/>
    <w:rsid w:val="002C2BB2"/>
    <w:rsid w:val="002D03B4"/>
    <w:rsid w:val="00333E0E"/>
    <w:rsid w:val="00342257"/>
    <w:rsid w:val="003A3F2D"/>
    <w:rsid w:val="003B26E3"/>
    <w:rsid w:val="003B30D5"/>
    <w:rsid w:val="003B756E"/>
    <w:rsid w:val="003B7879"/>
    <w:rsid w:val="00432B81"/>
    <w:rsid w:val="004774FF"/>
    <w:rsid w:val="004C3ECC"/>
    <w:rsid w:val="004D01AB"/>
    <w:rsid w:val="005234B7"/>
    <w:rsid w:val="005403F7"/>
    <w:rsid w:val="00553661"/>
    <w:rsid w:val="005755CA"/>
    <w:rsid w:val="005850E0"/>
    <w:rsid w:val="005C6196"/>
    <w:rsid w:val="006365F0"/>
    <w:rsid w:val="00665787"/>
    <w:rsid w:val="00695873"/>
    <w:rsid w:val="006A276F"/>
    <w:rsid w:val="006F601B"/>
    <w:rsid w:val="007016AC"/>
    <w:rsid w:val="00756FA1"/>
    <w:rsid w:val="007A7C08"/>
    <w:rsid w:val="007A7DCA"/>
    <w:rsid w:val="007F4D98"/>
    <w:rsid w:val="00821F85"/>
    <w:rsid w:val="008A291E"/>
    <w:rsid w:val="008C3523"/>
    <w:rsid w:val="008C6A12"/>
    <w:rsid w:val="008E0AAD"/>
    <w:rsid w:val="00972F24"/>
    <w:rsid w:val="0098333A"/>
    <w:rsid w:val="009B04CE"/>
    <w:rsid w:val="00A949E3"/>
    <w:rsid w:val="00B2555A"/>
    <w:rsid w:val="00B364AB"/>
    <w:rsid w:val="00B7514B"/>
    <w:rsid w:val="00BA22C2"/>
    <w:rsid w:val="00BE734F"/>
    <w:rsid w:val="00BF2918"/>
    <w:rsid w:val="00C25461"/>
    <w:rsid w:val="00C91059"/>
    <w:rsid w:val="00CC181E"/>
    <w:rsid w:val="00CC1A72"/>
    <w:rsid w:val="00CE2005"/>
    <w:rsid w:val="00D001B1"/>
    <w:rsid w:val="00D17458"/>
    <w:rsid w:val="00D64C70"/>
    <w:rsid w:val="00D96BD4"/>
    <w:rsid w:val="00DA7693"/>
    <w:rsid w:val="00DB6917"/>
    <w:rsid w:val="00DD0147"/>
    <w:rsid w:val="00E20995"/>
    <w:rsid w:val="00E55517"/>
    <w:rsid w:val="00E82EF4"/>
    <w:rsid w:val="00EA0BB3"/>
    <w:rsid w:val="00EB7953"/>
    <w:rsid w:val="00EF24E4"/>
    <w:rsid w:val="00F53582"/>
    <w:rsid w:val="00F55B6B"/>
    <w:rsid w:val="00F63C8D"/>
    <w:rsid w:val="00F65031"/>
    <w:rsid w:val="00F7229C"/>
    <w:rsid w:val="00F867E9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A88C"/>
  <w15:chartTrackingRefBased/>
  <w15:docId w15:val="{66F22E74-BBF7-4DCB-8DD7-11669438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57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42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42257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42257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342257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42257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342257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422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3422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342257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342257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342257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42257"/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42257"/>
    <w:rPr>
      <w:rFonts w:ascii="Calibri Light" w:eastAsia="Times New Roman" w:hAnsi="Calibri Light" w:cs="Times New Roman"/>
      <w:color w:val="1F4D7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42257"/>
    <w:rPr>
      <w:rFonts w:ascii="Calibri Light" w:eastAsia="Times New Roman" w:hAnsi="Calibri Light" w:cs="Times New Roman"/>
      <w:i/>
      <w:iCs/>
      <w:color w:val="1F4D78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3422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342257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342257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422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57"/>
    <w:rPr>
      <w:lang w:val="en-US"/>
    </w:rPr>
  </w:style>
  <w:style w:type="paragraph" w:styleId="Header">
    <w:name w:val="header"/>
    <w:basedOn w:val="Normal"/>
    <w:link w:val="HeaderChar"/>
    <w:unhideWhenUsed/>
    <w:rsid w:val="003422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2257"/>
    <w:rPr>
      <w:lang w:val="en-US"/>
    </w:rPr>
  </w:style>
  <w:style w:type="character" w:styleId="PageNumber">
    <w:name w:val="page number"/>
    <w:basedOn w:val="DefaultParagraphFont"/>
    <w:rsid w:val="00342257"/>
  </w:style>
  <w:style w:type="character" w:styleId="Hyperlink">
    <w:name w:val="Hyperlink"/>
    <w:basedOn w:val="DefaultParagraphFont"/>
    <w:unhideWhenUsed/>
    <w:rsid w:val="003422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34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225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42257"/>
    <w:pPr>
      <w:ind w:left="720"/>
      <w:contextualSpacing/>
    </w:pPr>
  </w:style>
  <w:style w:type="paragraph" w:styleId="NoSpacing">
    <w:name w:val="No Spacing"/>
    <w:uiPriority w:val="1"/>
    <w:qFormat/>
    <w:rsid w:val="00342257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2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25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57"/>
    <w:rPr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225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2257"/>
    <w:rPr>
      <w:rFonts w:ascii="Consolas" w:hAnsi="Consolas" w:cs="Consolas"/>
      <w:sz w:val="20"/>
      <w:szCs w:val="20"/>
      <w:lang w:val="en-US"/>
    </w:rPr>
  </w:style>
  <w:style w:type="table" w:styleId="TableGrid">
    <w:name w:val="Table Grid"/>
    <w:basedOn w:val="TableNormal"/>
    <w:rsid w:val="003422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42257"/>
  </w:style>
  <w:style w:type="paragraph" w:customStyle="1" w:styleId="abzacixml">
    <w:name w:val="abzaci_xml"/>
    <w:basedOn w:val="PlainText"/>
    <w:autoRedefine/>
    <w:rsid w:val="00342257"/>
    <w:pPr>
      <w:jc w:val="both"/>
    </w:pPr>
    <w:rPr>
      <w:rFonts w:ascii="Sylfaen" w:eastAsia="Calibri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3422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2257"/>
    <w:rPr>
      <w:rFonts w:ascii="Consolas" w:hAnsi="Consolas" w:cs="Consolas"/>
      <w:sz w:val="21"/>
      <w:szCs w:val="21"/>
      <w:lang w:val="en-US"/>
    </w:rPr>
  </w:style>
  <w:style w:type="paragraph" w:customStyle="1" w:styleId="Default">
    <w:name w:val="Default"/>
    <w:rsid w:val="0034225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342257"/>
  </w:style>
  <w:style w:type="paragraph" w:customStyle="1" w:styleId="CM5">
    <w:name w:val="CM5"/>
    <w:basedOn w:val="Default"/>
    <w:next w:val="Default"/>
    <w:rsid w:val="00342257"/>
  </w:style>
  <w:style w:type="paragraph" w:customStyle="1" w:styleId="CM3">
    <w:name w:val="CM3"/>
    <w:basedOn w:val="Default"/>
    <w:next w:val="Default"/>
    <w:rsid w:val="00342257"/>
    <w:rPr>
      <w:color w:val="auto"/>
    </w:rPr>
  </w:style>
  <w:style w:type="character" w:customStyle="1" w:styleId="hps">
    <w:name w:val="hps"/>
    <w:basedOn w:val="DefaultParagraphFont"/>
    <w:rsid w:val="00342257"/>
  </w:style>
  <w:style w:type="paragraph" w:customStyle="1" w:styleId="listparagraphcxspmiddle">
    <w:name w:val="listparagraphcxspmiddle"/>
    <w:basedOn w:val="Normal"/>
    <w:rsid w:val="0034225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342257"/>
    <w:rPr>
      <w:color w:val="auto"/>
    </w:rPr>
  </w:style>
  <w:style w:type="paragraph" w:styleId="BodyTextIndent3">
    <w:name w:val="Body Text Indent 3"/>
    <w:basedOn w:val="Normal"/>
    <w:link w:val="BodyTextIndent3Char"/>
    <w:rsid w:val="003422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4225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rsid w:val="0034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22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34225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225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2257"/>
    <w:pPr>
      <w:spacing w:after="0" w:line="240" w:lineRule="auto"/>
    </w:pPr>
    <w:rPr>
      <w:sz w:val="20"/>
      <w:szCs w:val="20"/>
      <w:lang w:val="ka-GE"/>
    </w:rPr>
  </w:style>
  <w:style w:type="character" w:customStyle="1" w:styleId="EndnoteTextChar1">
    <w:name w:val="Endnote Text Char1"/>
    <w:basedOn w:val="DefaultParagraphFont"/>
    <w:uiPriority w:val="99"/>
    <w:semiHidden/>
    <w:rsid w:val="00342257"/>
    <w:rPr>
      <w:sz w:val="20"/>
      <w:szCs w:val="20"/>
      <w:lang w:val="en-US"/>
    </w:rPr>
  </w:style>
  <w:style w:type="paragraph" w:customStyle="1" w:styleId="Elizbari">
    <w:name w:val="Elizbari"/>
    <w:basedOn w:val="Normal"/>
    <w:rsid w:val="00342257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342257"/>
    <w:rPr>
      <w:vertAlign w:val="superscript"/>
    </w:rPr>
  </w:style>
  <w:style w:type="paragraph" w:styleId="NormalWeb">
    <w:name w:val="Normal (Web)"/>
    <w:basedOn w:val="Normal"/>
    <w:rsid w:val="0034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342257"/>
    <w:rPr>
      <w:b/>
      <w:bCs/>
    </w:rPr>
  </w:style>
  <w:style w:type="paragraph" w:customStyle="1" w:styleId="style21">
    <w:name w:val="style21"/>
    <w:basedOn w:val="Normal"/>
    <w:rsid w:val="0034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342257"/>
  </w:style>
  <w:style w:type="character" w:styleId="FollowedHyperlink">
    <w:name w:val="FollowedHyperlink"/>
    <w:uiPriority w:val="99"/>
    <w:unhideWhenUsed/>
    <w:rsid w:val="00342257"/>
    <w:rPr>
      <w:color w:val="800080"/>
      <w:u w:val="single"/>
    </w:rPr>
  </w:style>
  <w:style w:type="paragraph" w:customStyle="1" w:styleId="xl65">
    <w:name w:val="xl65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342257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34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3422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34225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34225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3422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3422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3422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3422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34225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3422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3422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3422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3422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3422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3422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34225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34225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34225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3422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3422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3422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3422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3422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34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3422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3422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34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34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3422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3422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3422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3422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3422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3422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34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34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3422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342257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3422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3422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3422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34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3422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3422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34225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3422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3422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3422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3422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342257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342257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342257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342257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34225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3422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342257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34225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34225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3422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34225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34225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3422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3422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342257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34225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34225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34225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3422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34225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34225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34225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3422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34225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3422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34225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34225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34225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3422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3422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3422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34225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3422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34225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342257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342257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34225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34225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3422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34225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3422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3422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3422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34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3422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342257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342257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3422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342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342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342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34225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342257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34225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34225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34225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342257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3422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3422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3422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34225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34225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3422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34225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342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342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3422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3422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3422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34225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34225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34225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3422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34225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34225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3422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3422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342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34225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3422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3422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34225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3422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34225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342257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3422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342257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3422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3422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3422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34225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342257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342257"/>
    <w:rPr>
      <w:rFonts w:ascii="Sibrdzne_98" w:eastAsia="Times New Roman" w:hAnsi="Sibrdzne_98" w:cs="Times New Roman"/>
      <w:sz w:val="24"/>
      <w:szCs w:val="24"/>
      <w:lang w:val="en-US" w:eastAsia="ru-RU"/>
    </w:rPr>
  </w:style>
  <w:style w:type="paragraph" w:styleId="BodyText">
    <w:name w:val="Body Text"/>
    <w:basedOn w:val="Normal"/>
    <w:link w:val="BodyTextChar"/>
    <w:rsid w:val="003422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3422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342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1">
    <w:name w:val="Table Grid1"/>
    <w:basedOn w:val="TableNormal"/>
    <w:next w:val="TableGrid"/>
    <w:uiPriority w:val="99"/>
    <w:rsid w:val="003422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342257"/>
  </w:style>
  <w:style w:type="table" w:customStyle="1" w:styleId="TableGrid11">
    <w:name w:val="Table Grid11"/>
    <w:basedOn w:val="TableNormal"/>
    <w:next w:val="TableGrid"/>
    <w:rsid w:val="0034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42257"/>
  </w:style>
  <w:style w:type="table" w:customStyle="1" w:styleId="TableGrid2">
    <w:name w:val="Table Grid2"/>
    <w:basedOn w:val="TableNormal"/>
    <w:next w:val="TableGrid"/>
    <w:uiPriority w:val="59"/>
    <w:rsid w:val="003422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342257"/>
  </w:style>
  <w:style w:type="table" w:customStyle="1" w:styleId="TableGrid12">
    <w:name w:val="Table Grid12"/>
    <w:basedOn w:val="TableNormal"/>
    <w:next w:val="TableGrid"/>
    <w:rsid w:val="0034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2257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342257"/>
    <w:rPr>
      <w:rFonts w:cs="Times New Roman"/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257"/>
    <w:rPr>
      <w:color w:val="808080"/>
      <w:shd w:val="clear" w:color="auto" w:fill="E6E6E6"/>
    </w:rPr>
  </w:style>
  <w:style w:type="table" w:styleId="TableGrid5">
    <w:name w:val="Table Grid 5"/>
    <w:basedOn w:val="TableNormal"/>
    <w:rsid w:val="0034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34225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34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4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3422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42257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Web1">
    <w:name w:val="Table Web 1"/>
    <w:basedOn w:val="TableNormal"/>
    <w:rsid w:val="0034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3422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342257"/>
  </w:style>
  <w:style w:type="paragraph" w:styleId="BodyTextIndent2">
    <w:name w:val="Body Text Indent 2"/>
    <w:basedOn w:val="Normal"/>
    <w:link w:val="BodyTextIndent2Char"/>
    <w:rsid w:val="00342257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342257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3422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342257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2257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225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342257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342257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342257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342257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342257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342257"/>
  </w:style>
  <w:style w:type="paragraph" w:customStyle="1" w:styleId="NoSpacing1">
    <w:name w:val="No Spacing1"/>
    <w:uiPriority w:val="1"/>
    <w:qFormat/>
    <w:rsid w:val="0034225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342257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342257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342257"/>
    <w:rPr>
      <w:sz w:val="16"/>
      <w:szCs w:val="16"/>
    </w:rPr>
  </w:style>
  <w:style w:type="paragraph" w:styleId="Index1">
    <w:name w:val="index 1"/>
    <w:basedOn w:val="Normal"/>
    <w:next w:val="Normal"/>
    <w:autoRedefine/>
    <w:rsid w:val="0034225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342257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342257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3422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342257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34225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342257"/>
    <w:rPr>
      <w:rFonts w:ascii="Calibri" w:eastAsia="Calibri" w:hAnsi="Calibri" w:cs="Calibri"/>
      <w:b/>
      <w:color w:val="000000"/>
      <w:sz w:val="72"/>
      <w:szCs w:val="72"/>
      <w:lang w:eastAsia="ka-GE"/>
    </w:rPr>
  </w:style>
  <w:style w:type="paragraph" w:styleId="Subtitle">
    <w:name w:val="Subtitle"/>
    <w:basedOn w:val="Normal"/>
    <w:next w:val="Normal"/>
    <w:link w:val="SubtitleChar"/>
    <w:qFormat/>
    <w:rsid w:val="0034225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342257"/>
    <w:rPr>
      <w:rFonts w:ascii="Georgia" w:eastAsia="Georgia" w:hAnsi="Georgia" w:cs="Georgia"/>
      <w:i/>
      <w:color w:val="666666"/>
      <w:sz w:val="48"/>
      <w:szCs w:val="48"/>
      <w:lang w:eastAsia="ka-GE"/>
    </w:rPr>
  </w:style>
  <w:style w:type="paragraph" w:customStyle="1" w:styleId="a">
    <w:name w:val="ტექსტი"/>
    <w:basedOn w:val="Normal"/>
    <w:link w:val="Char"/>
    <w:rsid w:val="00342257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342257"/>
    <w:rPr>
      <w:rFonts w:ascii="Sylfaen" w:eastAsia="Calibri" w:hAnsi="Sylfae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42257"/>
  </w:style>
  <w:style w:type="paragraph" w:styleId="BodyText2">
    <w:name w:val="Body Text 2"/>
    <w:basedOn w:val="Normal"/>
    <w:link w:val="BodyText2Char"/>
    <w:rsid w:val="00342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3422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342257"/>
  </w:style>
  <w:style w:type="paragraph" w:customStyle="1" w:styleId="NormalSCM">
    <w:name w:val="Normal SCM"/>
    <w:basedOn w:val="Normal"/>
    <w:link w:val="NormalSCMChar"/>
    <w:rsid w:val="00342257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342257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34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34225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34225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34225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3422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3422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342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3422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342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342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3422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342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3422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3422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3422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3422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3422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34225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34225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342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3422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3422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3422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34225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34225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342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342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342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342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342257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34225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34225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342257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342257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342257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34225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342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342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34225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34225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34225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342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342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342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342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342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3422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3422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3422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342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342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342257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34225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342257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34225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34225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342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34225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34225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342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342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3422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34225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34225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25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257"/>
    <w:rPr>
      <w:rFonts w:ascii="Cambria" w:eastAsia="Times New Roman" w:hAnsi="Cambria" w:cs="Times New Roman"/>
      <w:i/>
      <w:iCs/>
      <w:lang w:val="en-US" w:bidi="en-US"/>
    </w:rPr>
  </w:style>
  <w:style w:type="paragraph" w:customStyle="1" w:styleId="msonormalcxspmiddle">
    <w:name w:val="msonormalcxspmiddle"/>
    <w:basedOn w:val="Normal"/>
    <w:rsid w:val="0034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342257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342257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342257"/>
    <w:pPr>
      <w:numPr>
        <w:numId w:val="2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342257"/>
    <w:rPr>
      <w:rFonts w:ascii="Sylfaen" w:eastAsia="Times New Roman" w:hAnsi="Sylfaen" w:cs="Sylfaen"/>
      <w:sz w:val="24"/>
      <w:szCs w:val="24"/>
      <w:lang w:val="en-US" w:eastAsia="ru-RU"/>
    </w:rPr>
  </w:style>
  <w:style w:type="paragraph" w:customStyle="1" w:styleId="StyleSylfaen1">
    <w:name w:val="Style Sylfaen Знак Знак"/>
    <w:basedOn w:val="Normal"/>
    <w:link w:val="StyleSylfaen2"/>
    <w:rsid w:val="00342257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342257"/>
    <w:rPr>
      <w:rFonts w:ascii="Sylfaen" w:eastAsia="Times New Roman" w:hAnsi="Sylfaen" w:cs="Sylfaen"/>
      <w:sz w:val="24"/>
      <w:szCs w:val="24"/>
      <w:lang w:val="en-US" w:eastAsia="ru-RU"/>
    </w:rPr>
  </w:style>
  <w:style w:type="paragraph" w:customStyle="1" w:styleId="2">
    <w:name w:val="Абзац списка2"/>
    <w:basedOn w:val="Normal"/>
    <w:uiPriority w:val="34"/>
    <w:qFormat/>
    <w:rsid w:val="003422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Mac</cp:lastModifiedBy>
  <cp:revision>41</cp:revision>
  <cp:lastPrinted>2021-01-10T17:03:00Z</cp:lastPrinted>
  <dcterms:created xsi:type="dcterms:W3CDTF">2020-03-28T10:59:00Z</dcterms:created>
  <dcterms:modified xsi:type="dcterms:W3CDTF">2021-01-10T20:28:00Z</dcterms:modified>
</cp:coreProperties>
</file>